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6962"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ascii="方正小标宋简体" w:hAnsi="方正小标宋简体" w:eastAsia="方正小标宋简体" w:cs="方正小标宋简体"/>
          <w:color w:val="auto"/>
          <w:sz w:val="44"/>
        </w:rPr>
        <w:t>玉林市市场监督管理局</w:t>
      </w:r>
      <w:bookmarkStart w:id="1" w:name="_Toc76683296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</w:t>
      </w:r>
      <w:bookmarkEnd w:id="0"/>
    </w:p>
    <w:p w14:paraId="29FA6A71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询问通知书</w:t>
      </w:r>
      <w:bookmarkEnd w:id="1"/>
    </w:p>
    <w:p w14:paraId="54817984">
      <w:pPr>
        <w:spacing w:line="500" w:lineRule="exact"/>
        <w:jc w:val="center"/>
        <w:rPr>
          <w:rFonts w:hint="eastAsia" w:ascii="仿宋_GB2312" w:hAnsi="Times New Roman" w:eastAsia="仿宋_GB2312" w:cs="Mongolian Baiti"/>
          <w:color w:val="auto"/>
          <w:sz w:val="32"/>
          <w:szCs w:val="32"/>
        </w:rPr>
      </w:pPr>
      <w:bookmarkStart w:id="2" w:name="tAj_wh"/>
      <w:r>
        <w:rPr>
          <w:rFonts w:hint="default" w:ascii="仿宋_GB2312" w:eastAsia="仿宋_GB2312" w:cs="Mongolian Baiti"/>
          <w:color w:val="auto"/>
          <w:sz w:val="32"/>
        </w:rPr>
        <w:t>玉市监询通〔2025〕23号</w:t>
      </w:r>
      <w:bookmarkEnd w:id="2"/>
    </w:p>
    <w:p w14:paraId="177DFA66">
      <w:pPr>
        <w:spacing w:line="320" w:lineRule="exact"/>
        <w:rPr>
          <w:rFonts w:hint="default" w:ascii="仿宋_GB2312" w:hAnsi="仿宋" w:eastAsia="仿宋_GB2312" w:cs="仿宋"/>
          <w:color w:val="auto"/>
          <w:sz w:val="32"/>
          <w:u w:val="single"/>
        </w:rPr>
      </w:pPr>
      <w:bookmarkStart w:id="3" w:name="CALCULATE—DSR—tAjDsrs_cMc"/>
    </w:p>
    <w:p w14:paraId="681465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Mongolian Baiti"/>
          <w:color w:val="auto"/>
          <w:sz w:val="32"/>
          <w:szCs w:val="32"/>
        </w:rPr>
      </w:pPr>
      <w:r>
        <w:rPr>
          <w:rFonts w:hint="default" w:ascii="仿宋_GB2312" w:hAnsi="仿宋" w:eastAsia="仿宋_GB2312" w:cs="仿宋"/>
          <w:color w:val="auto"/>
          <w:sz w:val="32"/>
          <w:szCs w:val="32"/>
          <w:u w:val="none"/>
        </w:rPr>
        <w:t>玉林市新百伦幻影鞋业有限公司</w:t>
      </w:r>
      <w:bookmarkEnd w:id="3"/>
      <w:r>
        <w:rPr>
          <w:rFonts w:hint="eastAsia" w:ascii="仿宋_GB2312" w:hAnsi="Times New Roman" w:eastAsia="仿宋_GB2312" w:cs="Mongolian Baiti"/>
          <w:color w:val="auto"/>
          <w:sz w:val="32"/>
          <w:szCs w:val="32"/>
        </w:rPr>
        <w:t>：</w:t>
      </w:r>
    </w:p>
    <w:p w14:paraId="3E796E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为调查了解你单位涉嫌提交虚假材料取得公司登记</w:t>
      </w:r>
      <w:r>
        <w:rPr>
          <w:rFonts w:hint="eastAsia" w:ascii="仿宋_GB2312" w:hAnsi="仿宋_GB2312" w:eastAsia="仿宋_GB2312" w:cs="仿宋_GB2312"/>
          <w:w w:val="89"/>
          <w:sz w:val="32"/>
          <w:szCs w:val="32"/>
          <w:lang w:val="en"/>
        </w:rPr>
        <w:t>的相关事宜，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请于2025年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日9时30分到广西玉林市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玉州区人民东路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二楼环东市场监管所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D203办公室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接受询问调查。依据《中华人民共和国行政处罚法》第五十五条第二款的规定，你单位有如实回答询问、协助调查的义务。</w:t>
      </w:r>
    </w:p>
    <w:p w14:paraId="4A5C6C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请携带以下材料：</w:t>
      </w:r>
    </w:p>
    <w:p w14:paraId="07634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1. </w:t>
      </w:r>
      <w:r>
        <w:rPr>
          <w:rFonts w:hint="default" w:ascii="仿宋_GB2312" w:hAnsi="仿宋" w:eastAsia="仿宋_GB2312" w:cs="仿宋"/>
          <w:color w:val="auto"/>
          <w:sz w:val="32"/>
          <w:szCs w:val="32"/>
          <w:u w:val="none"/>
        </w:rPr>
        <w:t>玉林市新百伦幻影鞋业有限公司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营业执照复印件、法定代表人身份证复印件；</w:t>
      </w:r>
    </w:p>
    <w:p w14:paraId="392617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住所（经营场所）玉林市玉州区江滨东路18号荣和观园尊府1幢B21号商铺的不动产证明或住所经营场所合法证明，及租赁合同。</w:t>
      </w:r>
    </w:p>
    <w:p w14:paraId="0C7226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如你单位委托其他人员接受询问调查的，委托代理人应当同时提供授权委托书及委托代理人身份证明。</w:t>
      </w:r>
    </w:p>
    <w:p w14:paraId="407714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朱光能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、陈平泽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、林冬</w:t>
      </w:r>
    </w:p>
    <w:p w14:paraId="194D85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联系电话：0775-28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30252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0D2A3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玉林市市场监督管理局</w:t>
      </w:r>
    </w:p>
    <w:p w14:paraId="2AEEAD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center"/>
        <w:textAlignment w:val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 xml:space="preserve"> </w:t>
      </w:r>
    </w:p>
    <w:p w14:paraId="682B1499">
      <w:pPr>
        <w:spacing w:line="500" w:lineRule="exact"/>
        <w:jc w:val="center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.05pt;width:437.05pt;mso-position-horizontal:center;z-index:251660288;mso-width-relative:page;mso-height-relative:page;" filled="f" stroked="t" coordsize="21600,21600" o:gfxdata="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9bBodMAAAACAQAADwAAAAAAAAABACAAAAAiAAAAZHJzL2Rvd25yZXYueG1sUEsBAhQAFAAA&#10;AAgAh07iQLUX+fn0AQAA5wMAAA4AAAAAAAAAAQAgAAAAIg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bookmarkStart w:id="4" w:name="_GoBack"/>
      <w:r>
        <w:rPr>
          <w:rFonts w:hint="eastAsia" w:eastAsia="仿宋_GB2312" w:cs="仿宋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</w:t>
      </w:r>
      <w:bookmarkEnd w:id="4"/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送达，一份归档。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f3255f5d-9fa1-422b-ac04-9e34b96c5a4e"/>
  </w:docVars>
  <w:rsids>
    <w:rsidRoot w:val="3E9501DF"/>
    <w:rsid w:val="05705063"/>
    <w:rsid w:val="0E30634A"/>
    <w:rsid w:val="185B51B8"/>
    <w:rsid w:val="1D872D49"/>
    <w:rsid w:val="20FA0E12"/>
    <w:rsid w:val="2BF66E3F"/>
    <w:rsid w:val="3C7F9ECF"/>
    <w:rsid w:val="3DBE17AF"/>
    <w:rsid w:val="3E9501DF"/>
    <w:rsid w:val="3FE26DA0"/>
    <w:rsid w:val="42B0175D"/>
    <w:rsid w:val="47814076"/>
    <w:rsid w:val="550A7048"/>
    <w:rsid w:val="58BA4953"/>
    <w:rsid w:val="5F5CBF2D"/>
    <w:rsid w:val="5FEA96A4"/>
    <w:rsid w:val="7D1F2682"/>
    <w:rsid w:val="7F9FA614"/>
    <w:rsid w:val="9FF7FBAB"/>
    <w:rsid w:val="BFCFC895"/>
    <w:rsid w:val="DB3F6806"/>
    <w:rsid w:val="DB9B3251"/>
    <w:rsid w:val="EFF6AD98"/>
    <w:rsid w:val="F6BD3DEA"/>
    <w:rsid w:val="F7F5AEAF"/>
    <w:rsid w:val="FDBD4F53"/>
    <w:rsid w:val="FFAE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397</Characters>
  <Lines>0</Lines>
  <Paragraphs>0</Paragraphs>
  <TotalTime>4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2021-07-25T00:38:00Z</dcterms:created>
  <dc:creator>郭洪亮</dc:creator>
  <cp:lastModifiedBy>彬海</cp:lastModifiedBy>
  <dcterms:modified xsi:type="dcterms:W3CDTF">2025-09-03T08:42:47Z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ABB8046C03B54D809A0A288C6E4BDA1A</vt:lpwstr>
  </property>
  <property fmtid="{D5CDD505-2E9C-101B-9397-08002B2CF9AE}" pid="4" name="KSOTemplateDocerSaveRecord">
    <vt:lpwstr>eyJoZGlkIjoiY2JlMmVjMDc3ZjZiYTAwNWI1MTJmNmZjNjA1NDc3NDAiLCJ1c2VySWQiOiIxMjc0MzE0NzExIn0=</vt:lpwstr>
  </property>
</Properties>
</file>